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D5" w:rsidRDefault="00532BD5" w:rsidP="00532BD5">
      <w:pPr>
        <w:pStyle w:val="Titel"/>
        <w:outlineLvl w:val="9"/>
      </w:pPr>
      <w:bookmarkStart w:id="0" w:name="_GoBack"/>
      <w:bookmarkEnd w:id="0"/>
    </w:p>
    <w:p w:rsidR="00532BD5" w:rsidRDefault="00532BD5" w:rsidP="00532BD5">
      <w:pPr>
        <w:pStyle w:val="Titel"/>
        <w:outlineLvl w:val="9"/>
      </w:pPr>
    </w:p>
    <w:p w:rsidR="00532BD5" w:rsidRDefault="00532BD5" w:rsidP="00532BD5">
      <w:pPr>
        <w:pStyle w:val="Titel"/>
        <w:outlineLvl w:val="9"/>
      </w:pPr>
    </w:p>
    <w:p w:rsidR="00532BD5" w:rsidRDefault="00532BD5" w:rsidP="00532BD5">
      <w:pPr>
        <w:pStyle w:val="Titel"/>
        <w:outlineLvl w:val="9"/>
      </w:pPr>
    </w:p>
    <w:p w:rsidR="00532BD5" w:rsidRDefault="00532BD5" w:rsidP="00532BD5">
      <w:pPr>
        <w:pStyle w:val="Titel"/>
        <w:outlineLvl w:val="9"/>
      </w:pPr>
    </w:p>
    <w:p w:rsidR="009A7986" w:rsidRDefault="009A7986" w:rsidP="003D7DC2">
      <w:pPr>
        <w:pStyle w:val="Titel"/>
      </w:pPr>
      <w:r>
        <w:t>GeoElectron Binary Package Format</w:t>
      </w:r>
    </w:p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/>
    <w:p w:rsidR="00532BD5" w:rsidRDefault="00532BD5" w:rsidP="00532BD5">
      <w:r>
        <w:t>Revision History</w:t>
      </w:r>
    </w:p>
    <w:p w:rsidR="00532BD5" w:rsidRDefault="00532BD5" w:rsidP="00532BD5">
      <w:pPr>
        <w:rPr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275"/>
        <w:gridCol w:w="2645"/>
        <w:gridCol w:w="1743"/>
        <w:gridCol w:w="1674"/>
      </w:tblGrid>
      <w:tr w:rsidR="00532BD5" w:rsidTr="000B6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Revision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Description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Person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Position</w:t>
            </w:r>
          </w:p>
        </w:tc>
      </w:tr>
      <w:tr w:rsidR="00532BD5" w:rsidTr="000B6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201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.0</w:t>
            </w:r>
            <w:r>
              <w:rPr>
                <w:sz w:val="20"/>
              </w:rPr>
              <w:t>412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>First Version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JACK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532BD5" w:rsidTr="000B6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>2017.0711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>Add message ID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JACK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532BD5" w:rsidTr="000B6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318"/>
              </w:tabs>
              <w:ind w:left="318" w:hanging="318"/>
              <w:rPr>
                <w:sz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D5" w:rsidRDefault="00532BD5" w:rsidP="000B6521">
            <w:pPr>
              <w:tabs>
                <w:tab w:val="left" w:pos="0"/>
              </w:tabs>
              <w:rPr>
                <w:sz w:val="20"/>
              </w:rPr>
            </w:pPr>
          </w:p>
        </w:tc>
      </w:tr>
    </w:tbl>
    <w:p w:rsidR="009A7986" w:rsidRDefault="009A7986" w:rsidP="00B22231"/>
    <w:p w:rsidR="009A7986" w:rsidRPr="0030306B" w:rsidRDefault="00532BD5" w:rsidP="00B22231">
      <w:pPr>
        <w:rPr>
          <w:b/>
        </w:rPr>
      </w:pPr>
      <w:r>
        <w:br w:type="page"/>
      </w:r>
      <w:r w:rsidR="001D6584" w:rsidRPr="0030306B">
        <w:rPr>
          <w:b/>
        </w:rPr>
        <w:lastRenderedPageBreak/>
        <w:t>B</w:t>
      </w:r>
      <w:r w:rsidR="001D6584" w:rsidRPr="0030306B">
        <w:rPr>
          <w:rFonts w:hint="eastAsia"/>
          <w:b/>
        </w:rPr>
        <w:t>in</w:t>
      </w:r>
      <w:r w:rsidR="001D6584" w:rsidRPr="0030306B">
        <w:rPr>
          <w:b/>
        </w:rPr>
        <w:t>ary message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842"/>
        <w:gridCol w:w="3969"/>
        <w:gridCol w:w="1418"/>
        <w:gridCol w:w="759"/>
      </w:tblGrid>
      <w:tr w:rsidR="009A7986" w:rsidTr="00FB5433">
        <w:tc>
          <w:tcPr>
            <w:tcW w:w="534" w:type="dxa"/>
          </w:tcPr>
          <w:p w:rsidR="009A7986" w:rsidRDefault="009A7986" w:rsidP="00974E6D"/>
        </w:tc>
        <w:tc>
          <w:tcPr>
            <w:tcW w:w="1842" w:type="dxa"/>
          </w:tcPr>
          <w:p w:rsidR="009A7986" w:rsidRDefault="009A7986" w:rsidP="00974E6D">
            <w:r>
              <w:t>Name</w:t>
            </w:r>
          </w:p>
        </w:tc>
        <w:tc>
          <w:tcPr>
            <w:tcW w:w="3969" w:type="dxa"/>
          </w:tcPr>
          <w:p w:rsidR="009A7986" w:rsidRDefault="009A7986" w:rsidP="00974E6D">
            <w:r>
              <w:t>Description</w:t>
            </w:r>
          </w:p>
        </w:tc>
        <w:tc>
          <w:tcPr>
            <w:tcW w:w="1418" w:type="dxa"/>
          </w:tcPr>
          <w:p w:rsidR="009A7986" w:rsidRDefault="009A7986" w:rsidP="00974E6D">
            <w:r>
              <w:t>format</w:t>
            </w:r>
          </w:p>
        </w:tc>
        <w:tc>
          <w:tcPr>
            <w:tcW w:w="759" w:type="dxa"/>
          </w:tcPr>
          <w:p w:rsidR="009A7986" w:rsidRDefault="009A7986" w:rsidP="00974E6D">
            <w:r>
              <w:t>Offset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1</w:t>
            </w:r>
          </w:p>
        </w:tc>
        <w:tc>
          <w:tcPr>
            <w:tcW w:w="1842" w:type="dxa"/>
          </w:tcPr>
          <w:p w:rsidR="009A7986" w:rsidRDefault="009A7986" w:rsidP="00974E6D">
            <w:r>
              <w:t>Sync</w:t>
            </w:r>
          </w:p>
        </w:tc>
        <w:tc>
          <w:tcPr>
            <w:tcW w:w="3969" w:type="dxa"/>
          </w:tcPr>
          <w:p w:rsidR="009A7986" w:rsidRDefault="009A7986" w:rsidP="00974E6D">
            <w:r>
              <w:t>Sync Byte 0xCC</w:t>
            </w:r>
          </w:p>
        </w:tc>
        <w:tc>
          <w:tcPr>
            <w:tcW w:w="1418" w:type="dxa"/>
          </w:tcPr>
          <w:p w:rsidR="009A7986" w:rsidRDefault="009A7986" w:rsidP="00974E6D">
            <w:r>
              <w:t>UINT8</w:t>
            </w:r>
          </w:p>
        </w:tc>
        <w:tc>
          <w:tcPr>
            <w:tcW w:w="759" w:type="dxa"/>
          </w:tcPr>
          <w:p w:rsidR="009A7986" w:rsidRDefault="009A7986" w:rsidP="00974E6D">
            <w:r>
              <w:t>0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2</w:t>
            </w:r>
          </w:p>
        </w:tc>
        <w:tc>
          <w:tcPr>
            <w:tcW w:w="1842" w:type="dxa"/>
          </w:tcPr>
          <w:p w:rsidR="009A7986" w:rsidRDefault="009A7986" w:rsidP="00974E6D">
            <w:r>
              <w:t>Sync</w:t>
            </w:r>
          </w:p>
        </w:tc>
        <w:tc>
          <w:tcPr>
            <w:tcW w:w="3969" w:type="dxa"/>
          </w:tcPr>
          <w:p w:rsidR="009A7986" w:rsidRDefault="009A7986" w:rsidP="00974E6D">
            <w:r>
              <w:t>Sync Byte 0x33</w:t>
            </w:r>
          </w:p>
        </w:tc>
        <w:tc>
          <w:tcPr>
            <w:tcW w:w="1418" w:type="dxa"/>
          </w:tcPr>
          <w:p w:rsidR="009A7986" w:rsidRDefault="009A7986" w:rsidP="00974E6D">
            <w:r>
              <w:t>UINT8</w:t>
            </w:r>
          </w:p>
        </w:tc>
        <w:tc>
          <w:tcPr>
            <w:tcW w:w="759" w:type="dxa"/>
          </w:tcPr>
          <w:p w:rsidR="009A7986" w:rsidRDefault="009A7986" w:rsidP="00974E6D">
            <w:r>
              <w:t>1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3</w:t>
            </w:r>
          </w:p>
        </w:tc>
        <w:tc>
          <w:tcPr>
            <w:tcW w:w="1842" w:type="dxa"/>
          </w:tcPr>
          <w:p w:rsidR="009A7986" w:rsidRDefault="009A7986" w:rsidP="00974E6D">
            <w:r w:rsidRPr="00CE283A">
              <w:t>Port Address</w:t>
            </w:r>
          </w:p>
        </w:tc>
        <w:tc>
          <w:tcPr>
            <w:tcW w:w="3969" w:type="dxa"/>
          </w:tcPr>
          <w:p w:rsidR="009A7986" w:rsidRDefault="009A7986" w:rsidP="00974E6D">
            <w:r>
              <w:t xml:space="preserve">Use 0 </w:t>
            </w:r>
          </w:p>
        </w:tc>
        <w:tc>
          <w:tcPr>
            <w:tcW w:w="1418" w:type="dxa"/>
          </w:tcPr>
          <w:p w:rsidR="009A7986" w:rsidRDefault="009A7986" w:rsidP="00974E6D">
            <w:bookmarkStart w:id="1" w:name="OLE_LINK4"/>
            <w:bookmarkStart w:id="2" w:name="OLE_LINK5"/>
            <w:r>
              <w:t>UINT8</w:t>
            </w:r>
            <w:bookmarkEnd w:id="1"/>
            <w:bookmarkEnd w:id="2"/>
          </w:p>
        </w:tc>
        <w:tc>
          <w:tcPr>
            <w:tcW w:w="759" w:type="dxa"/>
          </w:tcPr>
          <w:p w:rsidR="009A7986" w:rsidRDefault="009A7986" w:rsidP="00974E6D">
            <w:r>
              <w:t>2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4</w:t>
            </w:r>
          </w:p>
        </w:tc>
        <w:tc>
          <w:tcPr>
            <w:tcW w:w="1842" w:type="dxa"/>
          </w:tcPr>
          <w:p w:rsidR="009A7986" w:rsidRPr="008C6D45" w:rsidRDefault="009A7986" w:rsidP="00974E6D">
            <w:r w:rsidRPr="008C6D45">
              <w:t>Reserved</w:t>
            </w:r>
          </w:p>
        </w:tc>
        <w:tc>
          <w:tcPr>
            <w:tcW w:w="3969" w:type="dxa"/>
          </w:tcPr>
          <w:p w:rsidR="009A7986" w:rsidRDefault="009A7986" w:rsidP="00974E6D">
            <w:r>
              <w:t>Use 0</w:t>
            </w:r>
          </w:p>
        </w:tc>
        <w:tc>
          <w:tcPr>
            <w:tcW w:w="1418" w:type="dxa"/>
          </w:tcPr>
          <w:p w:rsidR="009A7986" w:rsidRDefault="009A7986" w:rsidP="00974E6D">
            <w:r>
              <w:t>UINT8</w:t>
            </w:r>
          </w:p>
        </w:tc>
        <w:tc>
          <w:tcPr>
            <w:tcW w:w="759" w:type="dxa"/>
          </w:tcPr>
          <w:p w:rsidR="009A7986" w:rsidRDefault="009A7986" w:rsidP="00974E6D">
            <w:r>
              <w:t>3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5</w:t>
            </w:r>
          </w:p>
        </w:tc>
        <w:tc>
          <w:tcPr>
            <w:tcW w:w="1842" w:type="dxa"/>
          </w:tcPr>
          <w:p w:rsidR="009A7986" w:rsidRDefault="009A7986" w:rsidP="00974E6D">
            <w:bookmarkStart w:id="3" w:name="OLE_LINK1"/>
            <w:bookmarkStart w:id="4" w:name="OLE_LINK2"/>
            <w:r w:rsidRPr="00CE283A">
              <w:t xml:space="preserve">Message </w:t>
            </w:r>
            <w:r>
              <w:t>ID</w:t>
            </w:r>
            <w:bookmarkEnd w:id="3"/>
            <w:bookmarkEnd w:id="4"/>
          </w:p>
        </w:tc>
        <w:tc>
          <w:tcPr>
            <w:tcW w:w="3969" w:type="dxa"/>
          </w:tcPr>
          <w:p w:rsidR="009A7986" w:rsidRDefault="009A7986" w:rsidP="00974E6D">
            <w:r>
              <w:t>Use 1 for RTK differential messages</w:t>
            </w:r>
          </w:p>
        </w:tc>
        <w:tc>
          <w:tcPr>
            <w:tcW w:w="1418" w:type="dxa"/>
          </w:tcPr>
          <w:p w:rsidR="009A7986" w:rsidRDefault="009A7986" w:rsidP="00974E6D">
            <w:r>
              <w:t>UINT8</w:t>
            </w:r>
          </w:p>
        </w:tc>
        <w:tc>
          <w:tcPr>
            <w:tcW w:w="759" w:type="dxa"/>
          </w:tcPr>
          <w:p w:rsidR="009A7986" w:rsidRDefault="009A7986" w:rsidP="00974E6D">
            <w:r>
              <w:t>4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6</w:t>
            </w:r>
          </w:p>
        </w:tc>
        <w:tc>
          <w:tcPr>
            <w:tcW w:w="1842" w:type="dxa"/>
          </w:tcPr>
          <w:p w:rsidR="009A7986" w:rsidRPr="00CE283A" w:rsidRDefault="009A7986" w:rsidP="00974E6D">
            <w:r w:rsidRPr="00CE283A">
              <w:t>Message</w:t>
            </w:r>
            <w:r>
              <w:t xml:space="preserve"> Type</w:t>
            </w:r>
          </w:p>
        </w:tc>
        <w:tc>
          <w:tcPr>
            <w:tcW w:w="3969" w:type="dxa"/>
          </w:tcPr>
          <w:p w:rsidR="009A7986" w:rsidRDefault="009A7986" w:rsidP="00974E6D">
            <w:r>
              <w:t>Use 0</w:t>
            </w:r>
          </w:p>
        </w:tc>
        <w:tc>
          <w:tcPr>
            <w:tcW w:w="1418" w:type="dxa"/>
          </w:tcPr>
          <w:p w:rsidR="009A7986" w:rsidRDefault="009A7986" w:rsidP="00974E6D">
            <w:r>
              <w:t>UINT8</w:t>
            </w:r>
          </w:p>
        </w:tc>
        <w:tc>
          <w:tcPr>
            <w:tcW w:w="759" w:type="dxa"/>
          </w:tcPr>
          <w:p w:rsidR="009A7986" w:rsidRDefault="009A7986" w:rsidP="00974E6D">
            <w:r>
              <w:t>5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7</w:t>
            </w:r>
          </w:p>
        </w:tc>
        <w:tc>
          <w:tcPr>
            <w:tcW w:w="1842" w:type="dxa"/>
          </w:tcPr>
          <w:p w:rsidR="009A7986" w:rsidRPr="00CE283A" w:rsidRDefault="009A7986" w:rsidP="00974E6D">
            <w:r w:rsidRPr="00CE283A">
              <w:t>Message</w:t>
            </w:r>
            <w:r>
              <w:t xml:space="preserve"> Length</w:t>
            </w:r>
          </w:p>
        </w:tc>
        <w:tc>
          <w:tcPr>
            <w:tcW w:w="3969" w:type="dxa"/>
          </w:tcPr>
          <w:p w:rsidR="009A7986" w:rsidRDefault="009A7986" w:rsidP="00974E6D">
            <w:r>
              <w:t>Length of the initial message</w:t>
            </w:r>
          </w:p>
        </w:tc>
        <w:tc>
          <w:tcPr>
            <w:tcW w:w="1418" w:type="dxa"/>
          </w:tcPr>
          <w:p w:rsidR="009A7986" w:rsidRDefault="009A7986" w:rsidP="00974E6D">
            <w:r>
              <w:t>UINT16</w:t>
            </w:r>
          </w:p>
        </w:tc>
        <w:tc>
          <w:tcPr>
            <w:tcW w:w="759" w:type="dxa"/>
          </w:tcPr>
          <w:p w:rsidR="009A7986" w:rsidRDefault="009A7986" w:rsidP="00974E6D">
            <w:r>
              <w:t>6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8</w:t>
            </w:r>
          </w:p>
        </w:tc>
        <w:tc>
          <w:tcPr>
            <w:tcW w:w="1842" w:type="dxa"/>
          </w:tcPr>
          <w:p w:rsidR="009A7986" w:rsidRPr="00CE283A" w:rsidRDefault="009A7986" w:rsidP="00974E6D">
            <w:r w:rsidRPr="00CE283A">
              <w:t>Message</w:t>
            </w:r>
          </w:p>
        </w:tc>
        <w:tc>
          <w:tcPr>
            <w:tcW w:w="3969" w:type="dxa"/>
          </w:tcPr>
          <w:p w:rsidR="009A7986" w:rsidRDefault="009A7986" w:rsidP="00974E6D">
            <w:r>
              <w:t>Message content</w:t>
            </w:r>
          </w:p>
        </w:tc>
        <w:tc>
          <w:tcPr>
            <w:tcW w:w="1418" w:type="dxa"/>
          </w:tcPr>
          <w:p w:rsidR="009A7986" w:rsidRDefault="009A7986" w:rsidP="00974E6D">
            <w:r>
              <w:t>UINT8</w:t>
            </w:r>
          </w:p>
        </w:tc>
        <w:tc>
          <w:tcPr>
            <w:tcW w:w="759" w:type="dxa"/>
          </w:tcPr>
          <w:p w:rsidR="009A7986" w:rsidRDefault="009A7986" w:rsidP="00974E6D">
            <w:r>
              <w:t>8</w:t>
            </w:r>
          </w:p>
        </w:tc>
      </w:tr>
      <w:tr w:rsidR="009A7986" w:rsidTr="00FB5433">
        <w:tc>
          <w:tcPr>
            <w:tcW w:w="534" w:type="dxa"/>
          </w:tcPr>
          <w:p w:rsidR="009A7986" w:rsidRDefault="009A7986" w:rsidP="00974E6D">
            <w:r>
              <w:t>9</w:t>
            </w:r>
          </w:p>
        </w:tc>
        <w:tc>
          <w:tcPr>
            <w:tcW w:w="1842" w:type="dxa"/>
          </w:tcPr>
          <w:p w:rsidR="009A7986" w:rsidRPr="00CE283A" w:rsidRDefault="009A7986" w:rsidP="00974E6D">
            <w:r>
              <w:t>CRC32</w:t>
            </w:r>
          </w:p>
        </w:tc>
        <w:tc>
          <w:tcPr>
            <w:tcW w:w="3969" w:type="dxa"/>
          </w:tcPr>
          <w:p w:rsidR="009A7986" w:rsidRDefault="009A7986" w:rsidP="00974E6D">
            <w:r>
              <w:t>Checksum for message</w:t>
            </w:r>
          </w:p>
        </w:tc>
        <w:tc>
          <w:tcPr>
            <w:tcW w:w="1418" w:type="dxa"/>
          </w:tcPr>
          <w:p w:rsidR="009A7986" w:rsidRDefault="009A7986" w:rsidP="00974E6D">
            <w:r>
              <w:t>UINT32</w:t>
            </w:r>
          </w:p>
        </w:tc>
        <w:tc>
          <w:tcPr>
            <w:tcW w:w="759" w:type="dxa"/>
          </w:tcPr>
          <w:p w:rsidR="009A7986" w:rsidRDefault="009A7986" w:rsidP="00974E6D">
            <w:r>
              <w:t>n+8</w:t>
            </w:r>
          </w:p>
        </w:tc>
      </w:tr>
    </w:tbl>
    <w:p w:rsidR="009A7986" w:rsidRDefault="009A7986" w:rsidP="00B22231"/>
    <w:p w:rsidR="009A7986" w:rsidRDefault="009A7986" w:rsidP="00B22231">
      <w:r>
        <w:t>Note</w:t>
      </w:r>
      <w:r w:rsidR="00F042CE">
        <w:rPr>
          <w:rFonts w:hint="eastAsia"/>
        </w:rPr>
        <w:t>1</w:t>
      </w:r>
      <w:r>
        <w:t>: the checksum mechanism is the same as Novatel. Please refer to Novatel firmware manual for detail.</w:t>
      </w:r>
      <w:r w:rsidR="000E6D1D">
        <w:rPr>
          <w:rFonts w:hint="eastAsia"/>
        </w:rPr>
        <w:t xml:space="preserve"> Only the message field(Field #8) is checksum calculated. </w:t>
      </w:r>
    </w:p>
    <w:p w:rsidR="00F042CE" w:rsidRDefault="00F042CE" w:rsidP="00B22231">
      <w:r>
        <w:rPr>
          <w:rFonts w:hint="eastAsia"/>
        </w:rPr>
        <w:t>Note2: Little endian is used in message format.</w:t>
      </w:r>
    </w:p>
    <w:p w:rsidR="00C4577F" w:rsidRDefault="00C4577F" w:rsidP="00B22231"/>
    <w:p w:rsidR="00C4577F" w:rsidRPr="0030306B" w:rsidRDefault="00C4577F" w:rsidP="00B22231">
      <w:pPr>
        <w:rPr>
          <w:b/>
        </w:rPr>
      </w:pPr>
      <w:r w:rsidRPr="0030306B">
        <w:rPr>
          <w:b/>
        </w:rPr>
        <w:t>Message 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140"/>
      </w:tblGrid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I</w:t>
            </w:r>
            <w:r>
              <w:t>D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0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1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D</w:t>
            </w:r>
            <w:r>
              <w:t>ifferential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D</w:t>
            </w:r>
            <w:r>
              <w:t>efault</w:t>
            </w:r>
            <w:r>
              <w:rPr>
                <w:rFonts w:hint="eastAsia"/>
              </w:rPr>
              <w:t>）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2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D</w:t>
            </w:r>
            <w:r>
              <w:t>ifferential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RTCM 3.0</w:t>
            </w:r>
            <w:r>
              <w:rPr>
                <w:rFonts w:hint="eastAsia"/>
              </w:rPr>
              <w:t>）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3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D</w:t>
            </w:r>
            <w:r>
              <w:t>ifferential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RTCM 2.3</w:t>
            </w:r>
            <w:r>
              <w:rPr>
                <w:rFonts w:hint="eastAsia"/>
              </w:rPr>
              <w:t>）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4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D</w:t>
            </w:r>
            <w:r>
              <w:t>ifferential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CMR/CMR+</w:t>
            </w:r>
            <w:r>
              <w:rPr>
                <w:rFonts w:hint="eastAsia"/>
              </w:rPr>
              <w:t>）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5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bookmarkStart w:id="5" w:name="OLE_LINK6"/>
            <w:r>
              <w:rPr>
                <w:rFonts w:hint="eastAsia"/>
              </w:rPr>
              <w:t>D</w:t>
            </w:r>
            <w:r>
              <w:t>ifferential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RTCA</w:t>
            </w:r>
            <w:bookmarkEnd w:id="5"/>
            <w:r>
              <w:rPr>
                <w:rFonts w:hint="eastAsia"/>
              </w:rPr>
              <w:t>）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6</w:t>
            </w:r>
          </w:p>
        </w:tc>
        <w:tc>
          <w:tcPr>
            <w:tcW w:w="4140" w:type="dxa"/>
            <w:shd w:val="clear" w:color="auto" w:fill="auto"/>
          </w:tcPr>
          <w:p w:rsidR="00C4577F" w:rsidRPr="00E2781F" w:rsidRDefault="00C4577F" w:rsidP="000B6521">
            <w:r>
              <w:rPr>
                <w:rFonts w:hint="eastAsia"/>
              </w:rPr>
              <w:t>D</w:t>
            </w:r>
            <w:r>
              <w:t>ifferential</w:t>
            </w:r>
            <w:r>
              <w:rPr>
                <w:rFonts w:hint="eastAsia"/>
              </w:rPr>
              <w:t>（</w:t>
            </w:r>
            <w:r w:rsidRPr="00E2781F">
              <w:t>DGPS</w:t>
            </w:r>
            <w:r>
              <w:rPr>
                <w:rFonts w:hint="eastAsia"/>
              </w:rPr>
              <w:t>）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7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8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9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10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Text commands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11</w:t>
            </w:r>
          </w:p>
        </w:tc>
        <w:tc>
          <w:tcPr>
            <w:tcW w:w="4140" w:type="dxa"/>
            <w:shd w:val="clear" w:color="auto" w:fill="auto"/>
          </w:tcPr>
          <w:p w:rsidR="00C4577F" w:rsidRDefault="00C4577F" w:rsidP="000B6521">
            <w:r>
              <w:rPr>
                <w:rFonts w:hint="eastAsia"/>
              </w:rPr>
              <w:t>B</w:t>
            </w:r>
            <w:r>
              <w:t>inary commands</w:t>
            </w:r>
          </w:p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/>
        </w:tc>
        <w:tc>
          <w:tcPr>
            <w:tcW w:w="4140" w:type="dxa"/>
            <w:shd w:val="clear" w:color="auto" w:fill="auto"/>
          </w:tcPr>
          <w:p w:rsidR="00C4577F" w:rsidRDefault="00C4577F" w:rsidP="000B6521"/>
        </w:tc>
      </w:tr>
      <w:tr w:rsidR="00F402BE" w:rsidTr="00F402BE">
        <w:tc>
          <w:tcPr>
            <w:tcW w:w="1008" w:type="dxa"/>
            <w:shd w:val="clear" w:color="auto" w:fill="auto"/>
          </w:tcPr>
          <w:p w:rsidR="00C4577F" w:rsidRDefault="00C4577F" w:rsidP="000B6521"/>
        </w:tc>
        <w:tc>
          <w:tcPr>
            <w:tcW w:w="4140" w:type="dxa"/>
            <w:shd w:val="clear" w:color="auto" w:fill="auto"/>
          </w:tcPr>
          <w:p w:rsidR="00C4577F" w:rsidRDefault="00C4577F" w:rsidP="000B6521"/>
        </w:tc>
      </w:tr>
    </w:tbl>
    <w:p w:rsidR="009A7986" w:rsidRDefault="009A7986" w:rsidP="00B22231"/>
    <w:p w:rsidR="00C4577F" w:rsidRDefault="00C4577F" w:rsidP="00B22231">
      <w:r>
        <w:t>For example:</w:t>
      </w:r>
    </w:p>
    <w:p w:rsidR="00C4577F" w:rsidRDefault="00C4577F" w:rsidP="00B22231">
      <w:r>
        <w:t xml:space="preserve">Differential data: </w:t>
      </w:r>
      <w:r w:rsidRPr="005A112F">
        <w:t>30 31 32 33 34 35 36 37 38 39 0D 0A</w:t>
      </w:r>
    </w:p>
    <w:p w:rsidR="00C4577F" w:rsidRDefault="00C4577F" w:rsidP="00B22231">
      <w:r>
        <w:t xml:space="preserve">After the coding: </w:t>
      </w:r>
      <w:r w:rsidRPr="005A112F">
        <w:t>CC 33 00 00 01 00 0C 00 30 31 32 33 34 35 36 37 38 39 0D 0A 9C C2 D7 F7</w:t>
      </w:r>
    </w:p>
    <w:p w:rsidR="00C4577F" w:rsidRDefault="00C4577F" w:rsidP="00B22231"/>
    <w:p w:rsidR="009A7986" w:rsidRPr="00080CC4" w:rsidRDefault="009A7986" w:rsidP="00B22231">
      <w:pPr>
        <w:rPr>
          <w:rFonts w:ascii="SimSun" w:cs="SimSun"/>
          <w:kern w:val="0"/>
          <w:sz w:val="24"/>
        </w:rPr>
      </w:pPr>
      <w:r>
        <w:t xml:space="preserve">The polynomial number for CRC32 is </w:t>
      </w:r>
      <w:r w:rsidRPr="00877E8B">
        <w:rPr>
          <w:rFonts w:ascii="SimSun" w:hAnsi="SimSun" w:cs="SimSun"/>
          <w:kern w:val="0"/>
          <w:sz w:val="24"/>
        </w:rPr>
        <w:t>0xEDB88320L</w:t>
      </w:r>
    </w:p>
    <w:p w:rsidR="009A7986" w:rsidRPr="00080CC4" w:rsidRDefault="009A7986" w:rsidP="00B22231">
      <w:r>
        <w:t xml:space="preserve">The CRC32 </w:t>
      </w:r>
      <w:r w:rsidRPr="00080CC4">
        <w:t>function</w:t>
      </w:r>
      <w:r>
        <w:t>:</w:t>
      </w:r>
    </w:p>
    <w:p w:rsidR="009A7986" w:rsidRDefault="009A7986" w:rsidP="00080CC4">
      <w:r>
        <w:t>unsigned long CRC32_TALBLE[256] =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>{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0x0,0x77073096,0xEE0E612C,0x990951BA,0x76DC419,0x706AF48F,0xE963A535,0x9E6495A</w:t>
      </w:r>
      <w:r w:rsidRPr="003346D8">
        <w:rPr>
          <w:lang w:val="it-IT"/>
        </w:rPr>
        <w:lastRenderedPageBreak/>
        <w:t>3,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0xEDB8832,0x79DCB8A4,0xE0D5E91E,0x97D2D988,0x9B64C2B,0x7EB17CBD,0xE7B82D07,0x90BF1D91,</w:t>
      </w:r>
    </w:p>
    <w:p w:rsidR="009A7986" w:rsidRDefault="009A7986" w:rsidP="00080CC4">
      <w:r w:rsidRPr="003346D8">
        <w:rPr>
          <w:lang w:val="it-IT"/>
        </w:rPr>
        <w:t xml:space="preserve">    </w:t>
      </w:r>
      <w:r>
        <w:t>0x1DB71064,0x6AB020F2,0xF3B97148,0x84BE41DE,0x1ADAD47D,0x6DDDE4EB,0xF4D4B551,0x83D385C7,</w:t>
      </w:r>
    </w:p>
    <w:p w:rsidR="009A7986" w:rsidRDefault="009A7986" w:rsidP="00080CC4">
      <w:r>
        <w:t xml:space="preserve">    0x136C9856,0x646BA8C0,0xFD62F97A,0x8A65C9EC,0x14015C4F,0x63066CD9,0xFA0F3D63,0x8D080DF5,</w:t>
      </w:r>
    </w:p>
    <w:p w:rsidR="009A7986" w:rsidRPr="003346D8" w:rsidRDefault="009A7986" w:rsidP="00080CC4">
      <w:pPr>
        <w:rPr>
          <w:lang w:val="it-IT"/>
        </w:rPr>
      </w:pPr>
      <w:r>
        <w:t xml:space="preserve">    </w:t>
      </w:r>
      <w:r w:rsidRPr="003346D8">
        <w:rPr>
          <w:lang w:val="it-IT"/>
        </w:rPr>
        <w:t>0x3B6E20C8,0x4C69105E,0xD56041E4,0xA2677172,0x3C03E4D1,0x4B04D447,0xD20D85FD,0xA50AB56B,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0x35B5A8FA,0x42B2986C,0xDBBBC9D6,0xACBCF940,0x32D86CE3,0x45DF5C75,0xDCD60DCF,0xABD13D59,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0x26D930AC,0x51DE003A,0xC8D75180,0xBFD06116,0x21B4F4B5,0x56B3C423,0xCFBA9599,0xB8BDA50F,</w:t>
      </w:r>
    </w:p>
    <w:p w:rsidR="009A7986" w:rsidRDefault="009A7986" w:rsidP="00080CC4">
      <w:r w:rsidRPr="003346D8">
        <w:rPr>
          <w:lang w:val="it-IT"/>
        </w:rPr>
        <w:t xml:space="preserve">    </w:t>
      </w:r>
      <w:r>
        <w:t>0x2802B89E,0x5F058808,0xC60CD9B2,0xB10BE924,0x2F6F7C87,0x58684C11,0xC1611DAB,0xB6662D3D,</w:t>
      </w:r>
    </w:p>
    <w:p w:rsidR="009A7986" w:rsidRDefault="009A7986" w:rsidP="00080CC4">
      <w:r>
        <w:t xml:space="preserve">    0x76DC4190,0x1DB7106,0x98D220BC,0xEFD5102A,0x71B18589,0x6B6B51F,0x9FBFE4A5,0xE8B8D433,</w:t>
      </w:r>
    </w:p>
    <w:p w:rsidR="009A7986" w:rsidRPr="003346D8" w:rsidRDefault="009A7986" w:rsidP="00080CC4">
      <w:pPr>
        <w:rPr>
          <w:lang w:val="it-IT"/>
        </w:rPr>
      </w:pPr>
      <w:r>
        <w:t xml:space="preserve">    </w:t>
      </w:r>
      <w:r w:rsidRPr="003346D8">
        <w:rPr>
          <w:lang w:val="it-IT"/>
        </w:rPr>
        <w:t>0x7807C9A2,0xF00F934,0x9609A88E,0xE10E9818,0x7F6A0DBB,0x86D3D2D,0x91646C97,0xE6635C01,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0x6B6B51F4,0x1C6C6162,0x856530D8,0xF262004E,0x6C0695ED,0x1B01A57B,0x8208F4C1,0xF50FC457,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0x65B0D9C6,0x12B7E950,0x8BBEB8EA,0xFCB9887C,0x62DD1DDF,0x15DA2D49,0x8CD37CF3,0xFBD44C65,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0x4DB26158,0x3AB551CE,0xA3BC0074,0xD4BB30E2,0x4ADFA541,0x3DD895D7,0xA4D1C46D,0xD3D6F4FB,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0x4369E96A,0x346ED9FC,0xAD678846,0xDA60B8D0,0x44042D73,0x33031DE5,0xAA0A4C5F,0xDD0D7CC9,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0x5005713C,0x270241AA,0xBE0B1010,0xC90C2086,0x5768B525,0x206F85B3,0xB966D409,0xCE61E49F,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</w:t>
      </w:r>
      <w:r w:rsidRPr="003346D8">
        <w:rPr>
          <w:lang w:val="it-IT"/>
        </w:rPr>
        <w:lastRenderedPageBreak/>
        <w:t>0x5EDEF90E,0x29D9C998,0xB0D09822,0xC7D7A8B4,0x59B33D17,0x2EB40D81,0xB7BD5C3B,0xC0BA6CAD,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0xEDB88320,0x9ABFB3B6,0x3B6E20C,0x74B1D29A,0xEAD54739,0x9DD277AF,0x4DB2615,0x73DC1683,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0xE3630B12,0x94643B84,0xD6D6A3E,0x7A6A5AA8,0xE40ECF0B,0x9309FF9D,0xA00AE27,0x7D079EB1,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0xF00F9344,0x8708A3D2,0x1E01F268,0x6906C2FE,0xF762575D,0x806567CB,0x196C3671,0x6E6B06E7,</w:t>
      </w:r>
    </w:p>
    <w:p w:rsidR="009A7986" w:rsidRDefault="009A7986" w:rsidP="00080CC4">
      <w:r w:rsidRPr="003346D8">
        <w:rPr>
          <w:lang w:val="it-IT"/>
        </w:rPr>
        <w:t xml:space="preserve">    </w:t>
      </w:r>
      <w:r>
        <w:t>0xFED41B76,0x89D32BE0,0x10DA7A5A,0x67DD4ACC,0xF9B9DF6F,0x8EBEEFF9,0x17B7BE43,0x60B08ED5,</w:t>
      </w:r>
    </w:p>
    <w:p w:rsidR="009A7986" w:rsidRDefault="009A7986" w:rsidP="00080CC4">
      <w:r>
        <w:t xml:space="preserve">    0xD6D6A3E8,0xA1D1937E,0x38D8C2C4,0x4FDFF252,0xD1BB67F1,0xA6BC5767,0x3FB506DD,0x48B2364B,</w:t>
      </w:r>
    </w:p>
    <w:p w:rsidR="009A7986" w:rsidRDefault="009A7986" w:rsidP="00080CC4">
      <w:r>
        <w:t xml:space="preserve">    0xD80D2BDA,0xAF0A1B4C,0x36034AF6,0x41047A60,0xDF60EFC3,0xA867DF55,0x316E8EEF,0x4669BE79,</w:t>
      </w:r>
    </w:p>
    <w:p w:rsidR="009A7986" w:rsidRDefault="009A7986" w:rsidP="00080CC4">
      <w:r>
        <w:t xml:space="preserve">    0xCB61B38C,0xBC66831A,0x256FD2A0,0x5268E236,0xCC0C7795,0xBB0B4703,0x220216B9,0x5505262F,</w:t>
      </w:r>
    </w:p>
    <w:p w:rsidR="009A7986" w:rsidRDefault="009A7986" w:rsidP="00080CC4">
      <w:r>
        <w:t xml:space="preserve">    0xC5BA3BBE,0xB2BD0B28,0x2BB45A92,0x5CB36A04,0xC2D7FFA7,0xB5D0CF31,0x2CD99E8B,0x5BDEAE1D,</w:t>
      </w:r>
    </w:p>
    <w:p w:rsidR="009A7986" w:rsidRDefault="009A7986" w:rsidP="00080CC4">
      <w:r>
        <w:t xml:space="preserve">    0x9B64C2B0,0xEC63F226,0x756AA39C,0x26D930A,0x9C0906A9,0xEB0E363F,0x72076785,0x5005713,</w:t>
      </w:r>
    </w:p>
    <w:p w:rsidR="009A7986" w:rsidRDefault="009A7986" w:rsidP="00080CC4">
      <w:r>
        <w:t xml:space="preserve">    0x95BF4A82,0xE2B87A14,0x7BB12BAE,0xCB61B38,0x92D28E9B,0xE5D5BE0D,0x7CDCEFB7,0xBDBDF21,</w:t>
      </w:r>
    </w:p>
    <w:p w:rsidR="009A7986" w:rsidRPr="003346D8" w:rsidRDefault="009A7986" w:rsidP="00080CC4">
      <w:pPr>
        <w:rPr>
          <w:lang w:val="it-IT"/>
        </w:rPr>
      </w:pPr>
      <w:r>
        <w:t xml:space="preserve">    </w:t>
      </w:r>
      <w:r w:rsidRPr="003346D8">
        <w:rPr>
          <w:lang w:val="it-IT"/>
        </w:rPr>
        <w:t>0x86D3D2D4,0xF1D4E242,0x68DDB3F8,0x1FDA836E,0x81BE16CD,0xF6B9265B,0x6FB077E1,0x18B74777,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0x88085AE6,0xFF0F6A70,0x66063BCA,0x11010B5C,0x8F659EFF,0xF862AE69,0x616BFFD3,0x166CCF45,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0xA00AE278,0xD70DD2EE,0x4E048354,0x3903B3C2,0xA7672661,0xD06016F7,0x4969474D,0x3E6E77DB,</w:t>
      </w:r>
    </w:p>
    <w:p w:rsidR="009A7986" w:rsidRPr="003346D8" w:rsidRDefault="009A7986" w:rsidP="00080CC4">
      <w:pPr>
        <w:rPr>
          <w:lang w:val="it-IT"/>
        </w:rPr>
      </w:pPr>
      <w:r w:rsidRPr="003346D8">
        <w:rPr>
          <w:lang w:val="it-IT"/>
        </w:rPr>
        <w:t xml:space="preserve">    0xAED16A4A,0xD9D65ADC,0x40DF0B66,0x37D83BF0,0xA9BCAE53,0xDEBB9EC5,0x47B2CF7F,0x30B5FFE9,</w:t>
      </w:r>
    </w:p>
    <w:p w:rsidR="009A7986" w:rsidRDefault="009A7986" w:rsidP="00080CC4">
      <w:r w:rsidRPr="003346D8">
        <w:rPr>
          <w:lang w:val="it-IT"/>
        </w:rPr>
        <w:lastRenderedPageBreak/>
        <w:t xml:space="preserve">    </w:t>
      </w:r>
      <w:r>
        <w:t>0xBDBDF21C,0xCABAC28A,0x53B39330,0x24B4A3A6,0xBAD03605,0xCDD70693,0x54DE5729,0x23D967BF,</w:t>
      </w:r>
    </w:p>
    <w:p w:rsidR="009A7986" w:rsidRDefault="009A7986" w:rsidP="00080CC4">
      <w:r>
        <w:t xml:space="preserve">    0xB3667A2E,0xC4614AB8,0x5D681B02,0x2A6F2B94,0xB40BBE37,0xC30C8EA1,0x5A05DF1B,0x2D02EF8D</w:t>
      </w:r>
    </w:p>
    <w:p w:rsidR="009A7986" w:rsidRDefault="009A7986" w:rsidP="00080CC4">
      <w:r>
        <w:t>};</w:t>
      </w:r>
    </w:p>
    <w:p w:rsidR="009A7986" w:rsidRDefault="009A7986" w:rsidP="00080CC4"/>
    <w:p w:rsidR="009A7986" w:rsidRDefault="009A7986" w:rsidP="00080CC4">
      <w:r>
        <w:t>unsigned long CalculateBlockCRC32(  unsigned long ulCount, /* Number of bytes in the data block */</w:t>
      </w:r>
    </w:p>
    <w:p w:rsidR="009A7986" w:rsidRDefault="009A7986" w:rsidP="00080CC4">
      <w:r>
        <w:t xml:space="preserve">                                    unsigned char *ucBuffer ) /* Data block */</w:t>
      </w:r>
    </w:p>
    <w:p w:rsidR="009A7986" w:rsidRDefault="009A7986" w:rsidP="00080CC4">
      <w:r>
        <w:t>{</w:t>
      </w:r>
    </w:p>
    <w:p w:rsidR="009A7986" w:rsidRDefault="009A7986" w:rsidP="00080CC4">
      <w:r>
        <w:t xml:space="preserve">    unsigned long ulTemp1;</w:t>
      </w:r>
    </w:p>
    <w:p w:rsidR="009A7986" w:rsidRDefault="009A7986" w:rsidP="00080CC4">
      <w:r>
        <w:t xml:space="preserve">    unsigned long ulTemp2;</w:t>
      </w:r>
    </w:p>
    <w:p w:rsidR="009A7986" w:rsidRDefault="009A7986" w:rsidP="00080CC4">
      <w:r>
        <w:t xml:space="preserve">    unsigned long ulCRC = 0;</w:t>
      </w:r>
    </w:p>
    <w:p w:rsidR="009A7986" w:rsidRDefault="009A7986" w:rsidP="00080CC4">
      <w:r>
        <w:t xml:space="preserve">    while ( ulCount-- != 0 )</w:t>
      </w:r>
    </w:p>
    <w:p w:rsidR="009A7986" w:rsidRDefault="009A7986" w:rsidP="00080CC4">
      <w:r>
        <w:t xml:space="preserve">    {</w:t>
      </w:r>
    </w:p>
    <w:p w:rsidR="009A7986" w:rsidRDefault="009A7986" w:rsidP="00080CC4">
      <w:r>
        <w:t xml:space="preserve">        ulTemp1 = ( ulCRC &gt;&gt; 8 ) &amp; 0x00FFFFFFL;</w:t>
      </w:r>
    </w:p>
    <w:p w:rsidR="009A7986" w:rsidRDefault="009A7986" w:rsidP="00080CC4">
      <w:r>
        <w:t xml:space="preserve">        ulTemp2 = CRC32_TALBLE[ ((int) ulCRC ^ *ucBuffer++ ) &amp; 0xff ];</w:t>
      </w:r>
    </w:p>
    <w:p w:rsidR="009A7986" w:rsidRDefault="009A7986" w:rsidP="00080CC4">
      <w:r>
        <w:t xml:space="preserve">        ulCRC = ulTemp1 ^ ulTemp2;</w:t>
      </w:r>
    </w:p>
    <w:p w:rsidR="009A7986" w:rsidRDefault="009A7986" w:rsidP="00080CC4">
      <w:r>
        <w:t xml:space="preserve">    }</w:t>
      </w:r>
    </w:p>
    <w:p w:rsidR="009A7986" w:rsidRDefault="009A7986" w:rsidP="00080CC4">
      <w:r>
        <w:t xml:space="preserve">    return( ulCRC );</w:t>
      </w:r>
    </w:p>
    <w:p w:rsidR="009A7986" w:rsidRDefault="009A7986" w:rsidP="00080CC4">
      <w:r>
        <w:t>}</w:t>
      </w:r>
    </w:p>
    <w:p w:rsidR="009A7986" w:rsidRDefault="009A7986" w:rsidP="00B22231"/>
    <w:p w:rsidR="009A7986" w:rsidRDefault="009A7986" w:rsidP="00B22231"/>
    <w:p w:rsidR="009A7986" w:rsidRDefault="009A7986" w:rsidP="00B22231"/>
    <w:sectPr w:rsidR="009A7986" w:rsidSect="003E05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32B" w:rsidRDefault="00D8332B" w:rsidP="000E6D1D">
      <w:r>
        <w:separator/>
      </w:r>
    </w:p>
  </w:endnote>
  <w:endnote w:type="continuationSeparator" w:id="0">
    <w:p w:rsidR="00D8332B" w:rsidRDefault="00D8332B" w:rsidP="000E6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32B" w:rsidRDefault="00D8332B" w:rsidP="000E6D1D">
      <w:r>
        <w:separator/>
      </w:r>
    </w:p>
  </w:footnote>
  <w:footnote w:type="continuationSeparator" w:id="0">
    <w:p w:rsidR="00D8332B" w:rsidRDefault="00D8332B" w:rsidP="000E6D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hyphenationZone w:val="283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83A"/>
    <w:rsid w:val="00080CC4"/>
    <w:rsid w:val="0008554C"/>
    <w:rsid w:val="000D289C"/>
    <w:rsid w:val="000E6D1D"/>
    <w:rsid w:val="000F0D8A"/>
    <w:rsid w:val="0013787B"/>
    <w:rsid w:val="001471D2"/>
    <w:rsid w:val="001D6584"/>
    <w:rsid w:val="001E73FF"/>
    <w:rsid w:val="00244D6B"/>
    <w:rsid w:val="0030306B"/>
    <w:rsid w:val="003346D8"/>
    <w:rsid w:val="003A5D4A"/>
    <w:rsid w:val="003D7DC2"/>
    <w:rsid w:val="003E05EB"/>
    <w:rsid w:val="003E66E1"/>
    <w:rsid w:val="00456233"/>
    <w:rsid w:val="00465709"/>
    <w:rsid w:val="004A7794"/>
    <w:rsid w:val="00502929"/>
    <w:rsid w:val="00512C1F"/>
    <w:rsid w:val="00532BD5"/>
    <w:rsid w:val="0055242A"/>
    <w:rsid w:val="00565B08"/>
    <w:rsid w:val="005671A7"/>
    <w:rsid w:val="00570D80"/>
    <w:rsid w:val="00583246"/>
    <w:rsid w:val="005C5779"/>
    <w:rsid w:val="005E13A1"/>
    <w:rsid w:val="00614906"/>
    <w:rsid w:val="00615CB7"/>
    <w:rsid w:val="006922FD"/>
    <w:rsid w:val="006B271F"/>
    <w:rsid w:val="006D78F4"/>
    <w:rsid w:val="00700762"/>
    <w:rsid w:val="007D6D65"/>
    <w:rsid w:val="007E433D"/>
    <w:rsid w:val="008521CD"/>
    <w:rsid w:val="008600AD"/>
    <w:rsid w:val="00877E8B"/>
    <w:rsid w:val="008C6D45"/>
    <w:rsid w:val="00974E6D"/>
    <w:rsid w:val="009A7986"/>
    <w:rsid w:val="00A91CE8"/>
    <w:rsid w:val="00AC7804"/>
    <w:rsid w:val="00AE2C1C"/>
    <w:rsid w:val="00B06F78"/>
    <w:rsid w:val="00B22231"/>
    <w:rsid w:val="00B73812"/>
    <w:rsid w:val="00B74E45"/>
    <w:rsid w:val="00BB2DA3"/>
    <w:rsid w:val="00BE1FFE"/>
    <w:rsid w:val="00C04C6B"/>
    <w:rsid w:val="00C125FD"/>
    <w:rsid w:val="00C43E8D"/>
    <w:rsid w:val="00C4577F"/>
    <w:rsid w:val="00C5463F"/>
    <w:rsid w:val="00C93E01"/>
    <w:rsid w:val="00CE283A"/>
    <w:rsid w:val="00D72A40"/>
    <w:rsid w:val="00D76AC9"/>
    <w:rsid w:val="00D81741"/>
    <w:rsid w:val="00D8332B"/>
    <w:rsid w:val="00E22E74"/>
    <w:rsid w:val="00E8005C"/>
    <w:rsid w:val="00F042CE"/>
    <w:rsid w:val="00F07AB1"/>
    <w:rsid w:val="00F231E9"/>
    <w:rsid w:val="00F402BE"/>
    <w:rsid w:val="00FA5C3D"/>
    <w:rsid w:val="00FB5433"/>
    <w:rsid w:val="00FB5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E05EB"/>
    <w:pPr>
      <w:widowControl w:val="0"/>
      <w:jc w:val="both"/>
    </w:pPr>
    <w:rPr>
      <w:kern w:val="2"/>
      <w:sz w:val="21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99"/>
    <w:rsid w:val="00CE283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el">
    <w:name w:val="Title"/>
    <w:basedOn w:val="Standard"/>
    <w:next w:val="Standard"/>
    <w:link w:val="TitelZchn"/>
    <w:uiPriority w:val="99"/>
    <w:qFormat/>
    <w:rsid w:val="003D7DC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elZchn">
    <w:name w:val="Titel Zchn"/>
    <w:link w:val="Titel"/>
    <w:uiPriority w:val="99"/>
    <w:locked/>
    <w:rsid w:val="003D7DC2"/>
    <w:rPr>
      <w:rFonts w:ascii="Cambria" w:hAnsi="Cambria" w:cs="Times New Roman"/>
      <w:b/>
      <w:bCs/>
      <w:kern w:val="2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0E6D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uiPriority w:val="99"/>
    <w:rsid w:val="000E6D1D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0E6D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link w:val="Fuzeile"/>
    <w:uiPriority w:val="99"/>
    <w:rsid w:val="000E6D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3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653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vh software tools</cp:lastModifiedBy>
  <cp:revision>2</cp:revision>
  <dcterms:created xsi:type="dcterms:W3CDTF">2017-11-11T07:34:00Z</dcterms:created>
  <dcterms:modified xsi:type="dcterms:W3CDTF">2017-11-11T07:34:00Z</dcterms:modified>
</cp:coreProperties>
</file>